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9532" w14:textId="11D97D8B" w:rsidR="00EA21DE" w:rsidRDefault="00EA21DE" w:rsidP="006D7B08">
      <w:pPr>
        <w:jc w:val="right"/>
      </w:pPr>
      <w:r>
        <w:t>Data, XXXX.</w:t>
      </w:r>
    </w:p>
    <w:p w14:paraId="76F188A3" w14:textId="77777777" w:rsidR="00EA21DE" w:rsidRDefault="00EA21DE"/>
    <w:p w14:paraId="323A23B1" w14:textId="77777777" w:rsidR="00EA21DE" w:rsidRDefault="00EA21DE"/>
    <w:p w14:paraId="225A7CEF" w14:textId="77777777" w:rsidR="00EA21DE" w:rsidRDefault="00EA21DE"/>
    <w:p w14:paraId="7B99B81D" w14:textId="77777777" w:rsidR="00EA21DE" w:rsidRDefault="00EA21DE"/>
    <w:p w14:paraId="47B541EA" w14:textId="77777777" w:rsidR="00EA21DE" w:rsidRDefault="00EA21DE"/>
    <w:p w14:paraId="380585D4" w14:textId="3A33121D" w:rsidR="00EA21DE" w:rsidRPr="00EA21DE" w:rsidRDefault="00EA21DE" w:rsidP="00EA21D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645D763B" w14:textId="77777777" w:rsidR="00EA21DE" w:rsidRDefault="00EA21DE" w:rsidP="00EA21DE">
      <w:pPr>
        <w:jc w:val="both"/>
      </w:pPr>
    </w:p>
    <w:p w14:paraId="7A855FB4" w14:textId="77777777" w:rsidR="00EA21DE" w:rsidRDefault="00EA21DE" w:rsidP="00EA21DE">
      <w:pPr>
        <w:jc w:val="both"/>
      </w:pPr>
    </w:p>
    <w:p w14:paraId="7B960E03" w14:textId="77777777" w:rsidR="003D6DD4" w:rsidRDefault="00EA21DE" w:rsidP="00EA21DE">
      <w:pPr>
        <w:jc w:val="both"/>
      </w:pPr>
      <w:r w:rsidRPr="00EA21DE">
        <w:t>Oświadczam, że jestem świadomy, iż w związku z udziałem w postępowaniu zakupowym może zostać przeprowadzony proces weryfikacji kontrahenta (</w:t>
      </w:r>
      <w:proofErr w:type="spellStart"/>
      <w:r w:rsidRPr="00EA21DE">
        <w:t>Know</w:t>
      </w:r>
      <w:proofErr w:type="spellEnd"/>
      <w:r w:rsidRPr="00EA21DE">
        <w:t xml:space="preserve"> </w:t>
      </w:r>
      <w:proofErr w:type="spellStart"/>
      <w:r w:rsidRPr="00EA21DE">
        <w:t>Your</w:t>
      </w:r>
      <w:proofErr w:type="spellEnd"/>
      <w:r w:rsidRPr="00EA21DE">
        <w:t xml:space="preserve"> </w:t>
      </w:r>
      <w:proofErr w:type="spellStart"/>
      <w:r w:rsidRPr="00EA21DE">
        <w:t>Customer</w:t>
      </w:r>
      <w:proofErr w:type="spellEnd"/>
      <w:r w:rsidRPr="00EA21DE">
        <w:t xml:space="preserve">), realizowany w imieniu ORLEN S.A. przez ORLEN Centrum Usług Korporacyjnych sp. z o.o. </w:t>
      </w:r>
    </w:p>
    <w:p w14:paraId="0D15EE02" w14:textId="355E3EA5" w:rsidR="00F95C18" w:rsidRDefault="00EA21DE" w:rsidP="00EA21DE">
      <w:pPr>
        <w:jc w:val="both"/>
      </w:pPr>
      <w:r w:rsidRPr="00EA21DE">
        <w:t>Wyrażam zgodę na udostępnianie ORLEN Centrum Usług Korporacyjnych sp. z o.o. informacji dotyczących mojej działalności</w:t>
      </w:r>
      <w:r w:rsidR="003D6DD4">
        <w:t xml:space="preserve"> </w:t>
      </w:r>
      <w:r w:rsidR="003D6DD4" w:rsidRPr="00B70395">
        <w:t>oraz mojego udziału w postępowaniu zakupowym, wyłącznie w zakresie niezbędnym do przeprowadzenia weryfikacji kontrahenta w ramach procesu KYC. Udostępniane informacje nie obejmują pełnej treści oferty i nie będą wykorzystywane przez ORLEN Centrum Usług Korporacyjnych sp. z o.o. do oceny oferty ani do podejmowania decyzji o wyborze wykonawcy</w:t>
      </w:r>
      <w:r w:rsidR="003D6DD4">
        <w:t>.</w:t>
      </w:r>
    </w:p>
    <w:p w14:paraId="48E66D16" w14:textId="77777777" w:rsidR="00EA21DE" w:rsidRDefault="00EA21DE" w:rsidP="00EA21DE">
      <w:pPr>
        <w:jc w:val="both"/>
      </w:pPr>
    </w:p>
    <w:p w14:paraId="6FD9033A" w14:textId="77777777" w:rsidR="00EA21DE" w:rsidRDefault="00EA21DE" w:rsidP="00EA21DE">
      <w:pPr>
        <w:jc w:val="both"/>
      </w:pPr>
    </w:p>
    <w:p w14:paraId="6BDC8503" w14:textId="77777777" w:rsidR="00EA21DE" w:rsidRDefault="00EA21DE" w:rsidP="00EA21DE">
      <w:pPr>
        <w:jc w:val="both"/>
      </w:pPr>
    </w:p>
    <w:p w14:paraId="02C4B060" w14:textId="77777777" w:rsidR="00EA21DE" w:rsidRDefault="00EA21DE" w:rsidP="00EA21DE">
      <w:pPr>
        <w:jc w:val="both"/>
      </w:pPr>
    </w:p>
    <w:p w14:paraId="2BE118E1" w14:textId="24ACF7D7" w:rsidR="00EA21DE" w:rsidRDefault="00EA21DE" w:rsidP="006D7B08">
      <w:pPr>
        <w:jc w:val="right"/>
      </w:pPr>
      <w:r>
        <w:t>Podpis oferenta</w:t>
      </w:r>
    </w:p>
    <w:sectPr w:rsidR="00EA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1DE"/>
    <w:rsid w:val="001D08B7"/>
    <w:rsid w:val="001F4C6E"/>
    <w:rsid w:val="002D3F4D"/>
    <w:rsid w:val="00360AF5"/>
    <w:rsid w:val="003D6DD4"/>
    <w:rsid w:val="006D7B08"/>
    <w:rsid w:val="007D30C4"/>
    <w:rsid w:val="009F4FF5"/>
    <w:rsid w:val="00EA21DE"/>
    <w:rsid w:val="00F9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C69D"/>
  <w15:chartTrackingRefBased/>
  <w15:docId w15:val="{7F02232F-4053-408A-B246-36913032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1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1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1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1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1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1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21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1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21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1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1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662</Characters>
  <Application>Microsoft Office Word</Application>
  <DocSecurity>0</DocSecurity>
  <Lines>27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Ratkowska Małgorzata (ORL)</cp:lastModifiedBy>
  <cp:revision>6</cp:revision>
  <dcterms:created xsi:type="dcterms:W3CDTF">2026-07-14T07:35:00Z</dcterms:created>
  <dcterms:modified xsi:type="dcterms:W3CDTF">2026-07-30T12:11:00Z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2026-07-21T10:07:24Z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01574b41-3a65-4500-bbea-65c6684ee980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